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28669" w14:textId="427C50DC" w:rsidR="00655B4F" w:rsidRPr="00FC5155" w:rsidRDefault="00FA7194" w:rsidP="00FC5155">
      <w:pPr>
        <w:pStyle w:val="Titre"/>
        <w:pBdr>
          <w:right w:val="single" w:sz="24" w:space="10" w:color="468A6F" w:themeColor="accent2" w:themeShade="80"/>
        </w:pBdr>
        <w:spacing w:after="0" w:line="240" w:lineRule="auto"/>
        <w:rPr>
          <w:b w:val="0"/>
          <w:bCs/>
          <w:lang w:val="es-ES"/>
        </w:rPr>
      </w:pPr>
      <w:r>
        <w:rPr>
          <w:lang w:val="es-ES"/>
        </w:rPr>
        <w:t xml:space="preserve">2025eko </w:t>
      </w:r>
      <w:r w:rsidR="009D0606" w:rsidRPr="00A60884">
        <w:rPr>
          <w:lang w:val="es-ES"/>
        </w:rPr>
        <w:t>“</w:t>
      </w:r>
      <w:r w:rsidR="00E027BA" w:rsidRPr="00872278">
        <w:rPr>
          <w:lang w:val="es-ES"/>
        </w:rPr>
        <w:t xml:space="preserve">Euroeskualdeko </w:t>
      </w:r>
      <w:r w:rsidR="008C2F89" w:rsidRPr="00872278">
        <w:rPr>
          <w:lang w:val="es-ES"/>
        </w:rPr>
        <w:t>BERRIKUNTZA</w:t>
      </w:r>
      <w:r w:rsidR="008C2F89" w:rsidRPr="00A60884">
        <w:rPr>
          <w:lang w:val="es-ES"/>
        </w:rPr>
        <w:t xml:space="preserve">” </w:t>
      </w:r>
      <w:r w:rsidR="008C2F89" w:rsidRPr="008C2F89">
        <w:rPr>
          <w:b w:val="0"/>
          <w:bCs/>
          <w:lang w:val="es-ES"/>
        </w:rPr>
        <w:t>PROIEKTU</w:t>
      </w:r>
      <w:r w:rsidR="00906E5A" w:rsidRPr="008C2F89">
        <w:rPr>
          <w:b w:val="0"/>
          <w:bCs/>
          <w:lang w:val="es-ES"/>
        </w:rPr>
        <w:t xml:space="preserve"> deialdi</w:t>
      </w:r>
      <w:r w:rsidR="00C470A8" w:rsidRPr="008C2F89">
        <w:rPr>
          <w:b w:val="0"/>
          <w:bCs/>
          <w:lang w:val="es-ES"/>
        </w:rPr>
        <w:t>a</w:t>
      </w:r>
      <w:r>
        <w:rPr>
          <w:lang w:val="es-ES"/>
        </w:rPr>
        <w:t xml:space="preserve"> </w:t>
      </w:r>
    </w:p>
    <w:p w14:paraId="6E2AEA9A" w14:textId="77777777" w:rsidR="002503DF" w:rsidRPr="00872278" w:rsidRDefault="002503DF" w:rsidP="002503DF">
      <w:pPr>
        <w:pStyle w:val="Sous-titre"/>
        <w:spacing w:after="0"/>
        <w:rPr>
          <w:lang w:val="es-ES"/>
        </w:rPr>
      </w:pPr>
      <w:r w:rsidRPr="00872278">
        <w:rPr>
          <w:lang w:val="es-ES"/>
        </w:rPr>
        <w:t>Bezaren erantzukizunpeko adierazpena</w:t>
      </w:r>
    </w:p>
    <w:p w14:paraId="6950F89F" w14:textId="77777777" w:rsidR="00BF40B7" w:rsidRPr="00A60884" w:rsidRDefault="00BF40B7" w:rsidP="0012495C">
      <w:pPr>
        <w:rPr>
          <w:b/>
          <w:bCs/>
          <w:u w:val="single"/>
          <w:lang w:val="es-ES"/>
        </w:rPr>
      </w:pPr>
    </w:p>
    <w:p w14:paraId="6C253034" w14:textId="77777777" w:rsidR="00BF40B7" w:rsidRPr="00A60884" w:rsidRDefault="00BF40B7" w:rsidP="00655B4F">
      <w:pPr>
        <w:jc w:val="center"/>
        <w:rPr>
          <w:b/>
          <w:bCs/>
          <w:u w:val="single"/>
          <w:lang w:val="es-ES"/>
        </w:rPr>
      </w:pPr>
    </w:p>
    <w:p w14:paraId="6B0FEFE3" w14:textId="77777777" w:rsidR="00173286" w:rsidRPr="00872278" w:rsidRDefault="00173286" w:rsidP="00173286">
      <w:pPr>
        <w:jc w:val="center"/>
        <w:rPr>
          <w:b/>
          <w:bCs/>
          <w:u w:val="single"/>
          <w:lang w:val="es-ES"/>
        </w:rPr>
      </w:pPr>
      <w:r w:rsidRPr="00872278">
        <w:rPr>
          <w:b/>
          <w:bCs/>
          <w:u w:val="single"/>
          <w:lang w:val="es-ES"/>
        </w:rPr>
        <w:t>OHOREZKO ADIERAZPENA</w:t>
      </w:r>
    </w:p>
    <w:p w14:paraId="6E8B589F" w14:textId="77777777" w:rsidR="00655B4F" w:rsidRPr="00A60884" w:rsidRDefault="00655B4F" w:rsidP="00655B4F">
      <w:pPr>
        <w:jc w:val="center"/>
        <w:rPr>
          <w:b/>
          <w:bCs/>
          <w:u w:val="single"/>
          <w:lang w:val="es-ES"/>
        </w:rPr>
      </w:pPr>
    </w:p>
    <w:p w14:paraId="608DA8BF" w14:textId="3A310C8C" w:rsidR="0012495C" w:rsidRPr="00A60884" w:rsidRDefault="00825D07" w:rsidP="0012495C">
      <w:pPr>
        <w:pStyle w:val="Corpsdetexte"/>
        <w:rPr>
          <w:lang w:val="es-ES"/>
        </w:rPr>
      </w:pPr>
      <w:r w:rsidRPr="00872278">
        <w:rPr>
          <w:rStyle w:val="form-control-text"/>
          <w:lang w:val="es-ES"/>
        </w:rPr>
        <w:t>Nik, behean sinatzen duenak</w:t>
      </w:r>
      <w:r w:rsidR="00655B4F" w:rsidRPr="00A60884">
        <w:rPr>
          <w:lang w:val="es-ES"/>
        </w:rPr>
        <w:t xml:space="preserve">,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EndPr/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 w:rsidRPr="00A60884">
            <w:rPr>
              <w:lang w:val="es-ES"/>
            </w:rPr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 w:rsidRPr="00A60884">
        <w:rPr>
          <w:i/>
          <w:iCs/>
          <w:lang w:val="es-ES"/>
        </w:rPr>
        <w:t>,</w:t>
      </w:r>
      <w:r w:rsidR="00655B4F" w:rsidRPr="00A60884">
        <w:rPr>
          <w:lang w:val="es-ES"/>
        </w:rPr>
        <w:t xml:space="preserve"> </w:t>
      </w:r>
      <w:r w:rsidR="00720B33" w:rsidRPr="00872278">
        <w:rPr>
          <w:rStyle w:val="form-control-text"/>
          <w:lang w:val="es-ES"/>
        </w:rPr>
        <w:t>ziurtatzen dut</w:t>
      </w:r>
      <w:r w:rsidR="00655B4F" w:rsidRPr="00A60884">
        <w:rPr>
          <w:lang w:val="es-ES"/>
        </w:rPr>
        <w:t xml:space="preserve">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EndPr/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 w:rsidRPr="00A60884">
            <w:rPr>
              <w:lang w:val="es-ES"/>
            </w:rPr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  <w:r w:rsidR="00720B33" w:rsidRPr="00720B33">
            <w:rPr>
              <w:lang w:val="es-ES"/>
            </w:rPr>
            <w:t>-</w:t>
          </w:r>
          <w:r w:rsidR="00720B33">
            <w:rPr>
              <w:lang w:val="es-ES"/>
            </w:rPr>
            <w:t>k</w:t>
          </w:r>
        </w:sdtContent>
      </w:sdt>
      <w:r w:rsidR="00A72A5B" w:rsidRPr="00A72A5B">
        <w:rPr>
          <w:lang w:val="es-ES"/>
        </w:rPr>
        <w:t xml:space="preserve"> </w:t>
      </w:r>
      <w:r w:rsidR="003B3C14" w:rsidRPr="00872278">
        <w:rPr>
          <w:lang w:val="es-ES"/>
        </w:rPr>
        <w:t xml:space="preserve">Euroeskualdeko Berrikuntza 2025eko proiektu-deialdiaren esparruan garatzen ari </w:t>
      </w:r>
      <w:r w:rsidR="003B3C14" w:rsidRPr="00872278">
        <w:rPr>
          <w:rStyle w:val="form-control-text"/>
          <w:lang w:val="es-ES"/>
        </w:rPr>
        <w:t>de</w:t>
      </w:r>
      <w:r w:rsidR="00C22E55">
        <w:rPr>
          <w:rStyle w:val="form-control-text"/>
          <w:lang w:val="es-ES"/>
        </w:rPr>
        <w:t>n</w:t>
      </w:r>
      <w:r w:rsidR="0012495C" w:rsidRPr="00A60884">
        <w:rPr>
          <w:lang w:val="es-ES"/>
        </w:rPr>
        <w:t xml:space="preserve"> « </w:t>
      </w:r>
      <w:sdt>
        <w:sdtPr>
          <w:alias w:val="(nom du projet tel qu’il figure dans la notification de subvention)"/>
          <w:tag w:val="(nom du projet tel qu’il figure dans la notification de subvention)"/>
          <w:id w:val="-1256512643"/>
          <w:placeholder>
            <w:docPart w:val="775180F8A73343E3ADAC619F35AB38C8"/>
          </w:placeholder>
        </w:sdtPr>
        <w:sdtEndPr/>
        <w:sdtContent>
          <w:r w:rsidR="0012495C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12495C" w:rsidRPr="00A60884">
            <w:rPr>
              <w:lang w:val="es-ES"/>
            </w:rPr>
            <w:instrText xml:space="preserve"> FORMTEXT </w:instrText>
          </w:r>
          <w:r w:rsidR="0012495C">
            <w:fldChar w:fldCharType="separate"/>
          </w:r>
          <w:r w:rsidR="0012495C">
            <w:rPr>
              <w:noProof/>
            </w:rPr>
            <w:t> </w:t>
          </w:r>
          <w:r w:rsidR="0012495C">
            <w:rPr>
              <w:noProof/>
            </w:rPr>
            <w:t> </w:t>
          </w:r>
          <w:r w:rsidR="0012495C">
            <w:rPr>
              <w:noProof/>
            </w:rPr>
            <w:t> </w:t>
          </w:r>
          <w:r w:rsidR="0012495C">
            <w:rPr>
              <w:noProof/>
            </w:rPr>
            <w:t> </w:t>
          </w:r>
          <w:r w:rsidR="0012495C">
            <w:rPr>
              <w:noProof/>
            </w:rPr>
            <w:t> </w:t>
          </w:r>
          <w:r w:rsidR="0012495C">
            <w:fldChar w:fldCharType="end"/>
          </w:r>
        </w:sdtContent>
      </w:sdt>
      <w:r w:rsidR="0012495C" w:rsidRPr="00A60884">
        <w:rPr>
          <w:lang w:val="es-ES"/>
        </w:rPr>
        <w:t xml:space="preserve"> » </w:t>
      </w:r>
      <w:r w:rsidR="001F744F" w:rsidRPr="00872278">
        <w:rPr>
          <w:lang w:val="es-ES"/>
        </w:rPr>
        <w:t>proiektuan aurreikusitako gastuei aplikatu beharreko BEZari dagokionez, honako hau dela:</w:t>
      </w:r>
    </w:p>
    <w:p w14:paraId="2BDD6041" w14:textId="382CC1D3" w:rsidR="00664CF7" w:rsidRDefault="00D70D10" w:rsidP="00CD6EE4">
      <w:pPr>
        <w:pStyle w:val="Corpsdetexte"/>
        <w:jc w:val="left"/>
        <w:rPr>
          <w:lang w:val="es-ES"/>
        </w:rPr>
      </w:pPr>
      <w:sdt>
        <w:sdtPr>
          <w:id w:val="-272249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4AAD">
            <w:rPr>
              <w:rFonts w:ascii="MS Gothic" w:eastAsia="MS Gothic" w:hAnsi="MS Gothic" w:hint="eastAsia"/>
            </w:rPr>
            <w:t>☐</w:t>
          </w:r>
        </w:sdtContent>
      </w:sdt>
      <w:r w:rsidR="00664CF7" w:rsidRPr="00A41422">
        <w:t xml:space="preserve"> </w:t>
      </w:r>
      <w:r w:rsidR="00664CF7" w:rsidRPr="00A41422">
        <w:rPr>
          <w:b/>
          <w:bCs/>
        </w:rPr>
        <w:t xml:space="preserve"> </w:t>
      </w:r>
      <w:r w:rsidR="00A41422" w:rsidRPr="00A41422">
        <w:rPr>
          <w:b/>
          <w:bCs/>
        </w:rPr>
        <w:t>Erankundeak ezin du BEZa berreskuratu.</w:t>
      </w:r>
      <w:r w:rsidR="00664CF7" w:rsidRPr="00A41422">
        <w:br/>
      </w:r>
      <w:r w:rsidR="00664CF7" w:rsidRPr="00664CF7">
        <w:rPr>
          <w:lang w:val="es-ES"/>
        </w:rPr>
        <w:t>(</w:t>
      </w:r>
      <w:r w:rsidR="00051219" w:rsidRPr="00872278">
        <w:rPr>
          <w:lang w:val="es-ES"/>
        </w:rPr>
        <w:t>BEZa, beraz, gastu hautagarria da</w:t>
      </w:r>
      <w:r w:rsidR="006C4A5C">
        <w:rPr>
          <w:lang w:val="es-ES"/>
        </w:rPr>
        <w:t>.</w:t>
      </w:r>
      <w:r w:rsidR="00664CF7" w:rsidRPr="00664CF7">
        <w:rPr>
          <w:lang w:val="es-ES"/>
        </w:rPr>
        <w:t>)</w:t>
      </w:r>
    </w:p>
    <w:p w14:paraId="66C25DAD" w14:textId="2FE365A2" w:rsidR="00664CF7" w:rsidRPr="00664CF7" w:rsidRDefault="00D70D10" w:rsidP="00CD6EE4">
      <w:pPr>
        <w:pStyle w:val="Corpsdetexte"/>
        <w:jc w:val="left"/>
        <w:rPr>
          <w:lang w:val="es-ES"/>
        </w:rPr>
      </w:pPr>
      <w:sdt>
        <w:sdtPr>
          <w:rPr>
            <w:lang w:val="es-ES"/>
          </w:rPr>
          <w:id w:val="-162162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2A1">
            <w:rPr>
              <w:rFonts w:ascii="MS Gothic" w:eastAsia="MS Gothic" w:hAnsi="MS Gothic" w:hint="eastAsia"/>
              <w:lang w:val="es-ES"/>
            </w:rPr>
            <w:t>☐</w:t>
          </w:r>
        </w:sdtContent>
      </w:sdt>
      <w:r w:rsidR="000D1370" w:rsidRPr="000D1370">
        <w:rPr>
          <w:lang w:val="es-ES"/>
        </w:rPr>
        <w:t xml:space="preserve"> </w:t>
      </w:r>
      <w:r w:rsidR="000D1370" w:rsidRPr="000D1370">
        <w:rPr>
          <w:b/>
          <w:bCs/>
          <w:lang w:val="es-ES"/>
        </w:rPr>
        <w:t>Erakundeak BEZa osorik berr</w:t>
      </w:r>
      <w:r w:rsidR="00F73E1B">
        <w:rPr>
          <w:b/>
          <w:bCs/>
          <w:lang w:val="es-ES"/>
        </w:rPr>
        <w:t>e</w:t>
      </w:r>
      <w:r w:rsidR="000D1370" w:rsidRPr="000D1370">
        <w:rPr>
          <w:b/>
          <w:bCs/>
          <w:lang w:val="es-ES"/>
        </w:rPr>
        <w:t>skura dezake</w:t>
      </w:r>
      <w:r w:rsidR="00664CF7" w:rsidRPr="000D1370">
        <w:rPr>
          <w:b/>
          <w:bCs/>
          <w:lang w:val="es-ES"/>
        </w:rPr>
        <w:t>.</w:t>
      </w:r>
      <w:r w:rsidR="00664CF7" w:rsidRPr="00664CF7">
        <w:rPr>
          <w:lang w:val="es-ES"/>
        </w:rPr>
        <w:br/>
        <w:t>(</w:t>
      </w:r>
      <w:r w:rsidR="007D5B8D" w:rsidRPr="00B907A8">
        <w:rPr>
          <w:lang w:val="es-ES"/>
        </w:rPr>
        <w:t>BEZa ez du gastu hautagarririk</w:t>
      </w:r>
      <w:r w:rsidR="00664CF7" w:rsidRPr="00664CF7">
        <w:rPr>
          <w:lang w:val="es-ES"/>
        </w:rPr>
        <w:t>.)</w:t>
      </w:r>
    </w:p>
    <w:p w14:paraId="49909B4D" w14:textId="0F834312" w:rsidR="00664CF7" w:rsidRPr="00664CF7" w:rsidRDefault="00D70D10" w:rsidP="00664CF7">
      <w:pPr>
        <w:pStyle w:val="Corpsdetexte"/>
        <w:jc w:val="left"/>
        <w:rPr>
          <w:lang w:val="es-ES"/>
        </w:rPr>
      </w:pPr>
      <w:sdt>
        <w:sdtPr>
          <w:rPr>
            <w:b/>
            <w:bCs/>
            <w:lang w:val="es-ES"/>
          </w:rPr>
          <w:id w:val="-814796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4CD0">
            <w:rPr>
              <w:rFonts w:ascii="MS Gothic" w:eastAsia="MS Gothic" w:hAnsi="MS Gothic" w:hint="eastAsia"/>
              <w:b/>
              <w:bCs/>
              <w:lang w:val="es-ES"/>
            </w:rPr>
            <w:t>☐</w:t>
          </w:r>
        </w:sdtContent>
      </w:sdt>
      <w:r w:rsidR="00B907A8">
        <w:rPr>
          <w:b/>
          <w:bCs/>
          <w:lang w:val="es-ES"/>
        </w:rPr>
        <w:t xml:space="preserve"> Era</w:t>
      </w:r>
      <w:r w:rsidR="0046295E">
        <w:rPr>
          <w:b/>
          <w:bCs/>
          <w:lang w:val="es-ES"/>
        </w:rPr>
        <w:t>kundeak BEZa partzialki berreskura dezake.</w:t>
      </w:r>
      <w:r w:rsidR="00664CF7" w:rsidRPr="00664CF7">
        <w:rPr>
          <w:lang w:val="es-ES"/>
        </w:rPr>
        <w:br/>
        <w:t>(</w:t>
      </w:r>
      <w:r w:rsidR="00857684">
        <w:rPr>
          <w:lang w:val="es-ES"/>
        </w:rPr>
        <w:t>Kasu horretan</w:t>
      </w:r>
      <w:r w:rsidR="00783F14">
        <w:rPr>
          <w:lang w:val="es-ES"/>
        </w:rPr>
        <w:t>, ondoren zehaztu beharko da kalkulatutako</w:t>
      </w:r>
      <w:r w:rsidR="003A65E1">
        <w:rPr>
          <w:lang w:val="es-ES"/>
        </w:rPr>
        <w:t xml:space="preserve"> ehunekoa edo aplikatutako berreskuratze-irizpidea, eta frogagiriak aurkeztu beharko dira.</w:t>
      </w:r>
      <w:r w:rsidR="00783F14">
        <w:rPr>
          <w:lang w:val="es-ES"/>
        </w:rPr>
        <w:t>)</w:t>
      </w:r>
    </w:p>
    <w:p w14:paraId="1DAF0D6E" w14:textId="67E37599" w:rsidR="00655B4F" w:rsidRPr="00A60884" w:rsidRDefault="009A2641" w:rsidP="0012495C">
      <w:pPr>
        <w:pStyle w:val="Corpsdetexte"/>
        <w:jc w:val="left"/>
        <w:rPr>
          <w:lang w:val="es-ES"/>
        </w:rPr>
      </w:pPr>
      <w:r>
        <w:rPr>
          <w:b/>
          <w:bCs/>
          <w:lang w:val="es-ES"/>
        </w:rPr>
        <w:t>B</w:t>
      </w:r>
      <w:r w:rsidR="00616875">
        <w:rPr>
          <w:b/>
          <w:bCs/>
          <w:lang w:val="es-ES"/>
        </w:rPr>
        <w:t>EZa berreskuratzeko portzentajea edo irizpidea</w:t>
      </w:r>
      <w:r w:rsidR="00664CF7" w:rsidRPr="00664CF7">
        <w:rPr>
          <w:b/>
          <w:bCs/>
          <w:lang w:val="es-ES"/>
        </w:rPr>
        <w:t xml:space="preserve"> (</w:t>
      </w:r>
      <w:r w:rsidR="000F3103">
        <w:rPr>
          <w:b/>
          <w:bCs/>
          <w:lang w:val="es-ES"/>
        </w:rPr>
        <w:t>berreskuratze parzialaren kasuan</w:t>
      </w:r>
      <w:r w:rsidR="001F50BF">
        <w:rPr>
          <w:b/>
          <w:bCs/>
          <w:lang w:val="es-ES"/>
        </w:rPr>
        <w:t>):</w:t>
      </w:r>
      <w:r w:rsidR="00664CF7" w:rsidRPr="00664CF7">
        <w:rPr>
          <w:lang w:val="es-ES"/>
        </w:rPr>
        <w:br/>
      </w:r>
      <w:sdt>
        <w:sdtPr>
          <w:rPr>
            <w:lang w:val="es-ES"/>
          </w:rPr>
          <w:id w:val="840589478"/>
          <w:placeholder>
            <w:docPart w:val="DefaultPlaceholder_-1854013440"/>
          </w:placeholder>
          <w:showingPlcHdr/>
        </w:sdtPr>
        <w:sdtEndPr/>
        <w:sdtContent>
          <w:r w:rsidR="00BD3D3E" w:rsidRPr="00BD3D3E">
            <w:rPr>
              <w:rStyle w:val="Textedelespacerserv"/>
              <w:lang w:val="es-ES"/>
            </w:rPr>
            <w:t>Cliquez ou appuyez ici pour entrer du texte.</w:t>
          </w:r>
        </w:sdtContent>
      </w:sdt>
    </w:p>
    <w:p w14:paraId="5FA2EDC1" w14:textId="77777777" w:rsidR="00655B4F" w:rsidRPr="00A60884" w:rsidRDefault="00655B4F" w:rsidP="00655B4F">
      <w:pPr>
        <w:jc w:val="center"/>
        <w:rPr>
          <w:lang w:val="es-ES"/>
        </w:rPr>
      </w:pPr>
    </w:p>
    <w:p w14:paraId="0887F92E" w14:textId="0CAC2B15" w:rsidR="00655B4F" w:rsidRDefault="00815F4F" w:rsidP="00655B4F">
      <w:pPr>
        <w:jc w:val="center"/>
      </w:pPr>
      <w:bookmarkStart w:id="2" w:name="Texte4"/>
      <w:r w:rsidRPr="0020776E">
        <w:rPr>
          <w:lang w:val="es-ES"/>
        </w:rPr>
        <w:t xml:space="preserve"> </w:t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EndPr/>
        <w:sdtContent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655B4F">
        <w:t xml:space="preserve"> </w:t>
      </w:r>
      <w:r w:rsidR="007D5B8D" w:rsidRPr="007D5B8D">
        <w:rPr>
          <w:b/>
          <w:bCs/>
        </w:rPr>
        <w:t>-n egina</w:t>
      </w:r>
      <w:r w:rsidR="00655B4F">
        <w:t xml:space="preserve">, </w:t>
      </w:r>
      <w:r w:rsidR="009F2F57">
        <w:t xml:space="preserve">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</w:p>
    <w:p w14:paraId="386D842F" w14:textId="23E33343" w:rsidR="00655B4F" w:rsidRPr="00C423C6" w:rsidRDefault="00EC45BB" w:rsidP="009F2F57">
      <w:pPr>
        <w:jc w:val="center"/>
        <w:rPr>
          <w:i/>
          <w:iCs/>
          <w:color w:val="AEAAAA" w:themeColor="background2" w:themeShade="BF"/>
        </w:rPr>
      </w:pPr>
      <w:r w:rsidRPr="00C423C6">
        <w:rPr>
          <w:i/>
          <w:iCs/>
          <w:color w:val="AEAAAA" w:themeColor="background2" w:themeShade="BF"/>
        </w:rPr>
        <w:t>Erakundearen zigilua eta legezko ordezkariaren sinadura</w:t>
      </w:r>
    </w:p>
    <w:p w14:paraId="5C74DD55" w14:textId="568778F9" w:rsidR="00641DF6" w:rsidRPr="00C423C6" w:rsidRDefault="00D70D10" w:rsidP="00C423C6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EndPr/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2ABACF21">
                <wp:extent cx="1270635" cy="1257300"/>
                <wp:effectExtent l="0" t="0" r="5715" b="0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EndPr/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sectPr w:rsidR="00641DF6" w:rsidRPr="00C423C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88346" w14:textId="77777777" w:rsidR="00817B6F" w:rsidRDefault="00817B6F" w:rsidP="00E655E5">
      <w:r>
        <w:separator/>
      </w:r>
    </w:p>
  </w:endnote>
  <w:endnote w:type="continuationSeparator" w:id="0">
    <w:p w14:paraId="69125D54" w14:textId="77777777" w:rsidR="00817B6F" w:rsidRDefault="00817B6F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22339" w14:textId="77777777" w:rsidR="00817B6F" w:rsidRDefault="00817B6F" w:rsidP="00E655E5">
      <w:r>
        <w:separator/>
      </w:r>
    </w:p>
  </w:footnote>
  <w:footnote w:type="continuationSeparator" w:id="0">
    <w:p w14:paraId="08C0B143" w14:textId="77777777" w:rsidR="00817B6F" w:rsidRDefault="00817B6F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392697216">
    <w:abstractNumId w:val="0"/>
  </w:num>
  <w:num w:numId="2" w16cid:durableId="24387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HmWDODqR32PAkNDiw+59HxbjuqJ6W3RZKhPLk2g9ej9nq11KRhQ/CugYnHq8OpoFmfpj7eKyWcEqVUt9efi3g==" w:salt="zFwWcGKLojUtJCUBv0CMw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04CD0"/>
    <w:rsid w:val="00051219"/>
    <w:rsid w:val="000B3B06"/>
    <w:rsid w:val="000D1370"/>
    <w:rsid w:val="000D2B54"/>
    <w:rsid w:val="000F3103"/>
    <w:rsid w:val="0012291F"/>
    <w:rsid w:val="0012495C"/>
    <w:rsid w:val="0016369E"/>
    <w:rsid w:val="00173286"/>
    <w:rsid w:val="001F50BF"/>
    <w:rsid w:val="001F744F"/>
    <w:rsid w:val="0020776E"/>
    <w:rsid w:val="002471CA"/>
    <w:rsid w:val="002503DF"/>
    <w:rsid w:val="002908B5"/>
    <w:rsid w:val="002A666A"/>
    <w:rsid w:val="002F56B0"/>
    <w:rsid w:val="003312A1"/>
    <w:rsid w:val="0037754C"/>
    <w:rsid w:val="003877B5"/>
    <w:rsid w:val="003A503C"/>
    <w:rsid w:val="003A65E1"/>
    <w:rsid w:val="003B3C14"/>
    <w:rsid w:val="003D7D41"/>
    <w:rsid w:val="003E6502"/>
    <w:rsid w:val="003F12EE"/>
    <w:rsid w:val="0040120C"/>
    <w:rsid w:val="00425DFB"/>
    <w:rsid w:val="004321C2"/>
    <w:rsid w:val="00435843"/>
    <w:rsid w:val="00440714"/>
    <w:rsid w:val="0046295E"/>
    <w:rsid w:val="004B2D7D"/>
    <w:rsid w:val="004C2E18"/>
    <w:rsid w:val="0050418C"/>
    <w:rsid w:val="0056721B"/>
    <w:rsid w:val="00582B02"/>
    <w:rsid w:val="005C4CF8"/>
    <w:rsid w:val="00614732"/>
    <w:rsid w:val="00615510"/>
    <w:rsid w:val="00616875"/>
    <w:rsid w:val="00641DF6"/>
    <w:rsid w:val="00655B4F"/>
    <w:rsid w:val="00664CF7"/>
    <w:rsid w:val="006A2F3A"/>
    <w:rsid w:val="006C4A5C"/>
    <w:rsid w:val="00701725"/>
    <w:rsid w:val="00720B33"/>
    <w:rsid w:val="00724462"/>
    <w:rsid w:val="007244D0"/>
    <w:rsid w:val="00735293"/>
    <w:rsid w:val="00746CD9"/>
    <w:rsid w:val="00783F14"/>
    <w:rsid w:val="007B0D38"/>
    <w:rsid w:val="007D5B8D"/>
    <w:rsid w:val="00804CEA"/>
    <w:rsid w:val="00814AAD"/>
    <w:rsid w:val="00815F4F"/>
    <w:rsid w:val="00817B6F"/>
    <w:rsid w:val="00825D07"/>
    <w:rsid w:val="0083625C"/>
    <w:rsid w:val="0085304C"/>
    <w:rsid w:val="00857684"/>
    <w:rsid w:val="008916F6"/>
    <w:rsid w:val="008C2F89"/>
    <w:rsid w:val="008F06FB"/>
    <w:rsid w:val="00906E5A"/>
    <w:rsid w:val="009A2641"/>
    <w:rsid w:val="009D0606"/>
    <w:rsid w:val="009F2F57"/>
    <w:rsid w:val="00A06913"/>
    <w:rsid w:val="00A23B58"/>
    <w:rsid w:val="00A34A58"/>
    <w:rsid w:val="00A41422"/>
    <w:rsid w:val="00A50EB3"/>
    <w:rsid w:val="00A60884"/>
    <w:rsid w:val="00A72A5B"/>
    <w:rsid w:val="00B80CFC"/>
    <w:rsid w:val="00B907A8"/>
    <w:rsid w:val="00BB6709"/>
    <w:rsid w:val="00BD3D3E"/>
    <w:rsid w:val="00BF40B7"/>
    <w:rsid w:val="00C12708"/>
    <w:rsid w:val="00C22E55"/>
    <w:rsid w:val="00C321CD"/>
    <w:rsid w:val="00C423C6"/>
    <w:rsid w:val="00C470A8"/>
    <w:rsid w:val="00C65188"/>
    <w:rsid w:val="00C83A4C"/>
    <w:rsid w:val="00CD6EE4"/>
    <w:rsid w:val="00CE6484"/>
    <w:rsid w:val="00D15021"/>
    <w:rsid w:val="00D22A85"/>
    <w:rsid w:val="00D36482"/>
    <w:rsid w:val="00D43EEA"/>
    <w:rsid w:val="00D53603"/>
    <w:rsid w:val="00D70D10"/>
    <w:rsid w:val="00D84147"/>
    <w:rsid w:val="00D945A2"/>
    <w:rsid w:val="00DB2B1C"/>
    <w:rsid w:val="00DE0078"/>
    <w:rsid w:val="00E027BA"/>
    <w:rsid w:val="00E17DC5"/>
    <w:rsid w:val="00E63B25"/>
    <w:rsid w:val="00E655E5"/>
    <w:rsid w:val="00EC45BB"/>
    <w:rsid w:val="00F733B3"/>
    <w:rsid w:val="00F73E1B"/>
    <w:rsid w:val="00F86964"/>
    <w:rsid w:val="00FA7194"/>
    <w:rsid w:val="00FC5155"/>
    <w:rsid w:val="00FD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  <w:style w:type="character" w:customStyle="1" w:styleId="form-control-text">
    <w:name w:val="form-control-text"/>
    <w:basedOn w:val="Policepardfaut"/>
    <w:rsid w:val="00825D07"/>
  </w:style>
  <w:style w:type="paragraph" w:styleId="Rvision">
    <w:name w:val="Revision"/>
    <w:hidden/>
    <w:uiPriority w:val="99"/>
    <w:semiHidden/>
    <w:rsid w:val="00425DFB"/>
    <w:pPr>
      <w:spacing w:after="0" w:line="240" w:lineRule="auto"/>
    </w:pPr>
    <w:rPr>
      <w:rFonts w:ascii="Roboto" w:hAnsi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65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75180F8A73343E3ADAC619F35AB38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6B4860-EC85-4772-B73B-294DECF9F34C}"/>
      </w:docPartPr>
      <w:docPartBody>
        <w:p w:rsidR="008C080B" w:rsidRDefault="00022A9E" w:rsidP="00022A9E">
          <w:pPr>
            <w:pStyle w:val="775180F8A73343E3ADAC619F35AB38C8"/>
          </w:pPr>
          <w:r w:rsidRPr="0076020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022A9E"/>
    <w:rsid w:val="00147A32"/>
    <w:rsid w:val="001A43DA"/>
    <w:rsid w:val="00330413"/>
    <w:rsid w:val="003A28AF"/>
    <w:rsid w:val="003D7D41"/>
    <w:rsid w:val="00435843"/>
    <w:rsid w:val="005513C3"/>
    <w:rsid w:val="00701725"/>
    <w:rsid w:val="00724462"/>
    <w:rsid w:val="00746CD9"/>
    <w:rsid w:val="008C080B"/>
    <w:rsid w:val="00C321CD"/>
    <w:rsid w:val="00C83A4C"/>
    <w:rsid w:val="00D84147"/>
    <w:rsid w:val="00D945A2"/>
    <w:rsid w:val="00F4050C"/>
    <w:rsid w:val="00F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22A9E"/>
    <w:rPr>
      <w:color w:val="808080"/>
    </w:rPr>
  </w:style>
  <w:style w:type="paragraph" w:customStyle="1" w:styleId="775180F8A73343E3ADAC619F35AB38C8">
    <w:name w:val="775180F8A73343E3ADAC619F35AB38C8"/>
    <w:rsid w:val="00022A9E"/>
    <w:pPr>
      <w:spacing w:line="278" w:lineRule="auto"/>
    </w:pPr>
    <w:rPr>
      <w:kern w:val="2"/>
      <w:sz w:val="24"/>
      <w:szCs w:val="24"/>
      <w:lang w:val="fr-FR" w:eastAsia="fr-FR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9" ma:contentTypeDescription="Crée un document." ma:contentTypeScope="" ma:versionID="2e6ab2bc670dd40e5745e6fccd7a727a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610e8a8b2a011f4cceff1d4d060a2b9f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F3EB99-AA77-4250-ACA8-25392211E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282542-7F15-4597-A078-81646F598653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Beatriz BARROS</cp:lastModifiedBy>
  <cp:revision>90</cp:revision>
  <dcterms:created xsi:type="dcterms:W3CDTF">2022-04-11T18:24:00Z</dcterms:created>
  <dcterms:modified xsi:type="dcterms:W3CDTF">2025-07-28T08:23:00Z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